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74" w:rsidRDefault="00142874" w:rsidP="001428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1617980</wp:posOffset>
            </wp:positionH>
            <wp:positionV relativeFrom="paragraph">
              <wp:posOffset>0</wp:posOffset>
            </wp:positionV>
            <wp:extent cx="24193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430" y="21394"/>
                <wp:lineTo x="21430" y="0"/>
                <wp:lineTo x="0" y="0"/>
              </wp:wrapPolygon>
            </wp:wrapThrough>
            <wp:docPr id="1" name="Picture 0" descr="195-368-152-0-0-368-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5-368-152-0-0-368-1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874" w:rsidRDefault="00142874" w:rsidP="001428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en-GB"/>
        </w:rPr>
      </w:pPr>
    </w:p>
    <w:p w:rsidR="00142874" w:rsidRDefault="00142874" w:rsidP="001428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en-GB"/>
        </w:rPr>
      </w:pPr>
    </w:p>
    <w:p w:rsidR="00142874" w:rsidRDefault="00142874" w:rsidP="001428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en-GB"/>
        </w:rPr>
      </w:pPr>
    </w:p>
    <w:p w:rsidR="00142874" w:rsidRDefault="00142874" w:rsidP="001428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en-GB"/>
        </w:rPr>
      </w:pPr>
    </w:p>
    <w:p w:rsidR="00142874" w:rsidRDefault="00142874" w:rsidP="0014287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  <w:lang w:eastAsia="en-GB"/>
        </w:rPr>
      </w:pP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39933"/>
          <w:sz w:val="36"/>
          <w:szCs w:val="30"/>
          <w:lang w:eastAsia="en-GB"/>
        </w:rPr>
      </w:pPr>
      <w:r w:rsidRPr="00142874">
        <w:rPr>
          <w:rFonts w:eastAsia="Times New Roman" w:cs="Arial"/>
          <w:b/>
          <w:bCs/>
          <w:color w:val="339933"/>
          <w:sz w:val="36"/>
          <w:szCs w:val="30"/>
          <w:lang w:eastAsia="en-GB"/>
        </w:rPr>
        <w:t>CABARET ARTISTS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0"/>
          <w:szCs w:val="30"/>
          <w:lang w:eastAsia="en-GB"/>
        </w:rPr>
      </w:pP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FRIDAY 30th NOVEMBER - PJ STOKES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Outstanding male soul vocal entertainer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 </w:t>
      </w:r>
      <w:bookmarkStart w:id="0" w:name="_GoBack"/>
      <w:bookmarkEnd w:id="0"/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SATURDAY 1st DECEMBER - PJ STOKES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Outstanding male soul vocal entertainer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FRIDAY 7th DECEMBER - LOGAN STRYX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Fantastic male entertainer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SATURDAY 8th DECEMBER - LOGAN STRYX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Fantastic male entertainer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FRIDAY 14th DECEMBER - LOGAN STRYX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Fantastic male entertainer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SATURDAY 15th DECEMBER - LOGAN STRYX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Fantastic male entertainer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b/>
          <w:bCs/>
          <w:color w:val="000000"/>
          <w:sz w:val="28"/>
          <w:szCs w:val="24"/>
          <w:lang w:eastAsia="en-GB"/>
        </w:rPr>
        <w:t>FRIDAY 21st DECEMBER - JOHNNY SAX </w:t>
      </w:r>
    </w:p>
    <w:p w:rsidR="00142874" w:rsidRPr="00142874" w:rsidRDefault="00142874" w:rsidP="0014287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8"/>
          <w:szCs w:val="24"/>
          <w:lang w:eastAsia="en-GB"/>
        </w:rPr>
      </w:pPr>
      <w:r w:rsidRPr="00142874">
        <w:rPr>
          <w:rFonts w:eastAsia="Times New Roman" w:cs="Arial"/>
          <w:color w:val="000000"/>
          <w:sz w:val="28"/>
          <w:szCs w:val="24"/>
          <w:lang w:eastAsia="en-GB"/>
        </w:rPr>
        <w:t>Brilliant saxophone and vocalist </w:t>
      </w:r>
    </w:p>
    <w:p w:rsidR="00394750" w:rsidRPr="00142874" w:rsidRDefault="00142874">
      <w:pPr>
        <w:rPr>
          <w:sz w:val="24"/>
        </w:rPr>
      </w:pPr>
    </w:p>
    <w:sectPr w:rsidR="00394750" w:rsidRPr="00142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74"/>
    <w:rsid w:val="00142874"/>
    <w:rsid w:val="006F14A0"/>
    <w:rsid w:val="00C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33F6"/>
  <w15:chartTrackingRefBased/>
  <w15:docId w15:val="{2821CC1E-3652-4960-92AA-7BD32D5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n">
    <w:name w:val="bon"/>
    <w:basedOn w:val="DefaultParagraphFont"/>
    <w:rsid w:val="00142874"/>
  </w:style>
  <w:style w:type="character" w:customStyle="1" w:styleId="tws">
    <w:name w:val="tws"/>
    <w:basedOn w:val="DefaultParagraphFont"/>
    <w:rsid w:val="0014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1</cp:revision>
  <dcterms:created xsi:type="dcterms:W3CDTF">2018-09-01T14:19:00Z</dcterms:created>
  <dcterms:modified xsi:type="dcterms:W3CDTF">2018-09-01T14:21:00Z</dcterms:modified>
</cp:coreProperties>
</file>