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D7" w:rsidRDefault="000C33D7" w:rsidP="003E16B4">
      <w:pPr>
        <w:rPr>
          <w:noProof/>
          <w:lang w:eastAsia="en-GB"/>
        </w:rPr>
      </w:pPr>
    </w:p>
    <w:p w:rsidR="00B74F96" w:rsidRDefault="00543937" w:rsidP="003E16B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  <w:r w:rsidRPr="003E16B4">
        <w:rPr>
          <w:rFonts w:ascii="Georgia" w:hAnsi="Georgia"/>
          <w:b/>
          <w:color w:val="C00000"/>
          <w:sz w:val="32"/>
          <w:szCs w:val="32"/>
        </w:rPr>
        <w:t>CHRISTMAS EVE MENU</w:t>
      </w:r>
      <w:r w:rsidR="00276B3C" w:rsidRPr="003E16B4">
        <w:rPr>
          <w:rFonts w:ascii="Georgia" w:hAnsi="Georgia"/>
          <w:b/>
          <w:color w:val="C00000"/>
          <w:sz w:val="32"/>
          <w:szCs w:val="32"/>
        </w:rPr>
        <w:t xml:space="preserve"> </w:t>
      </w:r>
    </w:p>
    <w:p w:rsidR="003E16B4" w:rsidRPr="00B74F96" w:rsidRDefault="00276B3C" w:rsidP="003E16B4">
      <w:pPr>
        <w:spacing w:after="0"/>
        <w:jc w:val="center"/>
        <w:rPr>
          <w:rFonts w:ascii="Georgia" w:hAnsi="Georgia"/>
          <w:b/>
          <w:sz w:val="24"/>
          <w:szCs w:val="32"/>
        </w:rPr>
      </w:pPr>
      <w:r w:rsidRPr="00B74F96">
        <w:rPr>
          <w:rFonts w:ascii="Georgia" w:hAnsi="Georgia"/>
          <w:b/>
          <w:sz w:val="24"/>
          <w:szCs w:val="32"/>
        </w:rPr>
        <w:t>3 COURSES</w:t>
      </w:r>
      <w:r w:rsidR="00244F09">
        <w:rPr>
          <w:rFonts w:ascii="Georgia" w:hAnsi="Georgia"/>
          <w:b/>
          <w:sz w:val="24"/>
          <w:szCs w:val="32"/>
        </w:rPr>
        <w:t xml:space="preserve"> -</w:t>
      </w:r>
      <w:r w:rsidR="003E16B4" w:rsidRPr="00B74F96">
        <w:rPr>
          <w:rFonts w:ascii="Georgia" w:hAnsi="Georgia"/>
          <w:b/>
          <w:sz w:val="24"/>
          <w:szCs w:val="32"/>
        </w:rPr>
        <w:t xml:space="preserve"> £</w:t>
      </w:r>
      <w:r w:rsidR="00955644" w:rsidRPr="00B74F96">
        <w:rPr>
          <w:rFonts w:ascii="Georgia" w:hAnsi="Georgia"/>
          <w:b/>
          <w:sz w:val="24"/>
          <w:szCs w:val="32"/>
        </w:rPr>
        <w:t>23</w:t>
      </w:r>
      <w:r w:rsidR="008800CA" w:rsidRPr="00B74F96">
        <w:rPr>
          <w:rFonts w:ascii="Georgia" w:hAnsi="Georgia"/>
          <w:b/>
          <w:sz w:val="24"/>
          <w:szCs w:val="32"/>
        </w:rPr>
        <w:t>.95</w:t>
      </w:r>
    </w:p>
    <w:p w:rsidR="003E16B4" w:rsidRPr="00B74F96" w:rsidRDefault="003E16B4" w:rsidP="003E16B4">
      <w:pPr>
        <w:spacing w:after="0"/>
        <w:jc w:val="center"/>
        <w:rPr>
          <w:rFonts w:ascii="Georgia" w:hAnsi="Georgia"/>
          <w:b/>
          <w:color w:val="006600"/>
          <w:sz w:val="12"/>
          <w:szCs w:val="20"/>
        </w:rPr>
      </w:pPr>
    </w:p>
    <w:p w:rsidR="003E16B4" w:rsidRPr="003E16B4" w:rsidRDefault="003E16B4" w:rsidP="003E16B4">
      <w:pPr>
        <w:spacing w:after="0"/>
        <w:jc w:val="center"/>
        <w:rPr>
          <w:rFonts w:ascii="Georgia" w:hAnsi="Georgia"/>
          <w:b/>
          <w:color w:val="C00000"/>
          <w:sz w:val="32"/>
          <w:szCs w:val="32"/>
        </w:rPr>
      </w:pPr>
      <w:r w:rsidRPr="003E16B4">
        <w:rPr>
          <w:rFonts w:ascii="Georgia" w:hAnsi="Georgia"/>
          <w:b/>
          <w:color w:val="006600"/>
          <w:sz w:val="16"/>
          <w:szCs w:val="20"/>
        </w:rPr>
        <w:t xml:space="preserve">The management and Staff of </w:t>
      </w:r>
      <w:proofErr w:type="gramStart"/>
      <w:r w:rsidR="00276B3C" w:rsidRPr="003E16B4">
        <w:rPr>
          <w:rFonts w:ascii="Georgia" w:hAnsi="Georgia"/>
          <w:b/>
          <w:color w:val="006600"/>
          <w:sz w:val="16"/>
          <w:szCs w:val="20"/>
        </w:rPr>
        <w:t>The</w:t>
      </w:r>
      <w:proofErr w:type="gramEnd"/>
      <w:r w:rsidR="00276B3C" w:rsidRPr="003E16B4">
        <w:rPr>
          <w:rFonts w:ascii="Georgia" w:hAnsi="Georgia"/>
          <w:b/>
          <w:color w:val="006600"/>
          <w:sz w:val="16"/>
          <w:szCs w:val="20"/>
        </w:rPr>
        <w:t xml:space="preserve"> </w:t>
      </w:r>
      <w:r w:rsidR="002B246D" w:rsidRPr="003E16B4">
        <w:rPr>
          <w:rFonts w:ascii="Georgia" w:hAnsi="Georgia"/>
          <w:b/>
          <w:color w:val="006600"/>
          <w:sz w:val="16"/>
          <w:szCs w:val="20"/>
        </w:rPr>
        <w:t>Fat</w:t>
      </w:r>
      <w:r w:rsidRPr="003E16B4">
        <w:rPr>
          <w:rFonts w:ascii="Georgia" w:hAnsi="Georgia"/>
          <w:b/>
          <w:color w:val="006600"/>
          <w:sz w:val="16"/>
          <w:szCs w:val="20"/>
        </w:rPr>
        <w:t xml:space="preserve"> O</w:t>
      </w:r>
      <w:r w:rsidR="002B246D" w:rsidRPr="003E16B4">
        <w:rPr>
          <w:rFonts w:ascii="Georgia" w:hAnsi="Georgia"/>
          <w:b/>
          <w:color w:val="006600"/>
          <w:sz w:val="16"/>
          <w:szCs w:val="20"/>
        </w:rPr>
        <w:t xml:space="preserve">live wish our Guests </w:t>
      </w:r>
      <w:r w:rsidR="00276B3C" w:rsidRPr="003E16B4">
        <w:rPr>
          <w:rFonts w:ascii="Georgia" w:hAnsi="Georgia"/>
          <w:b/>
          <w:color w:val="006600"/>
          <w:sz w:val="16"/>
          <w:szCs w:val="20"/>
        </w:rPr>
        <w:t xml:space="preserve">a Merry </w:t>
      </w:r>
      <w:r w:rsidRPr="003E16B4">
        <w:rPr>
          <w:rFonts w:ascii="Georgia" w:hAnsi="Georgia"/>
          <w:b/>
          <w:color w:val="006600"/>
          <w:sz w:val="16"/>
          <w:szCs w:val="20"/>
        </w:rPr>
        <w:t>Christmas and a Happy New Year!</w:t>
      </w:r>
    </w:p>
    <w:p w:rsidR="003E16B4" w:rsidRPr="003E16B4" w:rsidRDefault="008800CA" w:rsidP="003E16B4">
      <w:pPr>
        <w:spacing w:after="0"/>
        <w:jc w:val="center"/>
        <w:rPr>
          <w:rFonts w:ascii="Georgia" w:hAnsi="Georgia"/>
          <w:b/>
          <w:color w:val="4F6228" w:themeColor="accent3" w:themeShade="80"/>
          <w:sz w:val="36"/>
          <w:szCs w:val="44"/>
        </w:rPr>
      </w:pPr>
      <w:r w:rsidRPr="003E16B4">
        <w:rPr>
          <w:rFonts w:ascii="Georgia" w:hAnsi="Georgia"/>
          <w:b/>
          <w:color w:val="006600"/>
          <w:sz w:val="16"/>
          <w:szCs w:val="20"/>
        </w:rPr>
        <w:t>Please note that a 10% discretionary service charge will be added to your bill</w:t>
      </w:r>
      <w:r w:rsidR="003E16B4" w:rsidRPr="003E16B4">
        <w:rPr>
          <w:rFonts w:ascii="Georgia" w:hAnsi="Georgia"/>
          <w:b/>
          <w:color w:val="006600"/>
          <w:sz w:val="16"/>
          <w:szCs w:val="20"/>
        </w:rPr>
        <w:t>.</w:t>
      </w:r>
    </w:p>
    <w:p w:rsidR="003E16B4" w:rsidRPr="003E16B4" w:rsidRDefault="003E16B4" w:rsidP="003E16B4">
      <w:pPr>
        <w:spacing w:after="0"/>
        <w:jc w:val="center"/>
        <w:rPr>
          <w:rFonts w:ascii="Georgia" w:hAnsi="Georgia"/>
          <w:b/>
          <w:color w:val="4F6228" w:themeColor="accent3" w:themeShade="80"/>
          <w:sz w:val="18"/>
          <w:szCs w:val="20"/>
        </w:rPr>
      </w:pPr>
    </w:p>
    <w:p w:rsidR="003E16B4" w:rsidRPr="003E16B4" w:rsidRDefault="003E16B4" w:rsidP="003E16B4">
      <w:pPr>
        <w:spacing w:after="0"/>
        <w:jc w:val="center"/>
        <w:rPr>
          <w:rFonts w:ascii="Georgia" w:hAnsi="Georgia"/>
          <w:b/>
          <w:color w:val="4F6228" w:themeColor="accent3" w:themeShade="80"/>
          <w:sz w:val="16"/>
          <w:szCs w:val="20"/>
        </w:rPr>
      </w:pPr>
    </w:p>
    <w:p w:rsidR="003E16B4" w:rsidRPr="003E16B4" w:rsidRDefault="003E16B4" w:rsidP="003E16B4">
      <w:pPr>
        <w:spacing w:after="0"/>
        <w:jc w:val="center"/>
        <w:rPr>
          <w:rFonts w:ascii="Georgia" w:hAnsi="Georgia"/>
          <w:b/>
          <w:color w:val="C00000"/>
          <w:sz w:val="18"/>
        </w:rPr>
      </w:pPr>
      <w:r w:rsidRPr="003E16B4">
        <w:rPr>
          <w:rFonts w:ascii="Georgia" w:hAnsi="Georgia"/>
          <w:b/>
          <w:color w:val="C00000"/>
          <w:sz w:val="18"/>
        </w:rPr>
        <w:t>Starters</w:t>
      </w:r>
    </w:p>
    <w:p w:rsidR="003E16B4" w:rsidRPr="003E16B4" w:rsidRDefault="002B246D" w:rsidP="003E16B4">
      <w:pPr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Cream of Roasted Parsnip Soup (</w:t>
      </w:r>
      <w:r w:rsidR="003E16B4" w:rsidRPr="003E16B4">
        <w:rPr>
          <w:rFonts w:ascii="Georgia" w:hAnsi="Georgia"/>
          <w:b/>
          <w:sz w:val="18"/>
        </w:rPr>
        <w:t>V)</w:t>
      </w:r>
    </w:p>
    <w:p w:rsidR="003E16B4" w:rsidRPr="003E16B4" w:rsidRDefault="002B246D" w:rsidP="003E16B4">
      <w:pPr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>Fresh Bread</w:t>
      </w:r>
    </w:p>
    <w:p w:rsidR="003E16B4" w:rsidRPr="003E16B4" w:rsidRDefault="003E16B4" w:rsidP="003E16B4">
      <w:pPr>
        <w:spacing w:after="0"/>
        <w:jc w:val="center"/>
        <w:rPr>
          <w:rFonts w:ascii="Georgia" w:hAnsi="Georgia"/>
          <w:sz w:val="18"/>
        </w:rPr>
      </w:pPr>
    </w:p>
    <w:p w:rsidR="003E16B4" w:rsidRPr="003E16B4" w:rsidRDefault="002B246D" w:rsidP="003E16B4">
      <w:pPr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Chicken Liver Pâté</w:t>
      </w:r>
    </w:p>
    <w:p w:rsidR="003E16B4" w:rsidRPr="003E16B4" w:rsidRDefault="002B246D" w:rsidP="003E16B4">
      <w:pPr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 xml:space="preserve">Cranberry and Caramelized Onion Chutney, Toasted </w:t>
      </w:r>
      <w:proofErr w:type="spellStart"/>
      <w:r w:rsidRPr="003E16B4">
        <w:rPr>
          <w:rFonts w:ascii="Georgia" w:hAnsi="Georgia"/>
          <w:sz w:val="18"/>
        </w:rPr>
        <w:t>Crostini</w:t>
      </w:r>
      <w:bookmarkStart w:id="0" w:name="_gjdgxs" w:colFirst="0" w:colLast="0"/>
      <w:bookmarkEnd w:id="0"/>
      <w:proofErr w:type="spellEnd"/>
    </w:p>
    <w:p w:rsidR="003E16B4" w:rsidRPr="003E16B4" w:rsidRDefault="003E16B4" w:rsidP="003E16B4">
      <w:pPr>
        <w:spacing w:after="0"/>
        <w:jc w:val="center"/>
        <w:rPr>
          <w:rFonts w:ascii="Georgia" w:hAnsi="Georgia"/>
          <w:sz w:val="18"/>
        </w:rPr>
      </w:pPr>
    </w:p>
    <w:p w:rsidR="003E16B4" w:rsidRPr="003E16B4" w:rsidRDefault="002B246D" w:rsidP="003E16B4">
      <w:pPr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Grilled Black Pudding</w:t>
      </w:r>
    </w:p>
    <w:p w:rsidR="003E16B4" w:rsidRPr="003E16B4" w:rsidRDefault="002B246D" w:rsidP="003E16B4">
      <w:pPr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 xml:space="preserve"> Crushed Potatoes, Carrot Puree, Pancetta Jus, Parsnip Crisps</w:t>
      </w:r>
    </w:p>
    <w:p w:rsidR="003E16B4" w:rsidRPr="003E16B4" w:rsidRDefault="003E16B4" w:rsidP="003E16B4">
      <w:pPr>
        <w:spacing w:after="0"/>
        <w:jc w:val="center"/>
        <w:rPr>
          <w:rFonts w:ascii="Georgia" w:hAnsi="Georgia"/>
          <w:b/>
          <w:color w:val="006600"/>
          <w:sz w:val="16"/>
          <w:szCs w:val="20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Crispy Chilli Calamari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>Spring Onion and Cucumber Salad, Sweet Chilli Dip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b/>
          <w:sz w:val="18"/>
        </w:rPr>
        <w:t>Baked Goats Cheese and Red Onion Tart</w:t>
      </w:r>
    </w:p>
    <w:p w:rsidR="002B246D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sz w:val="18"/>
        </w:rPr>
        <w:t xml:space="preserve"> Tomato and Basil Salad, Fennel and Cumin Dressing </w:t>
      </w:r>
      <w:r w:rsidRPr="003E16B4">
        <w:rPr>
          <w:rFonts w:ascii="Georgia" w:hAnsi="Georgia"/>
          <w:b/>
          <w:sz w:val="18"/>
        </w:rPr>
        <w:t>(v)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sz w:val="18"/>
        </w:rPr>
      </w:pP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sz w:val="18"/>
        </w:rPr>
      </w:pP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b/>
          <w:color w:val="C00000"/>
          <w:sz w:val="18"/>
        </w:rPr>
      </w:pPr>
      <w:r w:rsidRPr="003E16B4">
        <w:rPr>
          <w:rFonts w:ascii="Georgia" w:hAnsi="Georgia"/>
          <w:b/>
          <w:color w:val="C00000"/>
          <w:sz w:val="18"/>
        </w:rPr>
        <w:t>Main Courses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Roast Turkey with Sage and Onion Stuffin</w:t>
      </w:r>
      <w:r w:rsidR="003E16B4" w:rsidRPr="003E16B4">
        <w:rPr>
          <w:rFonts w:ascii="Georgia" w:hAnsi="Georgia"/>
          <w:b/>
          <w:sz w:val="18"/>
        </w:rPr>
        <w:t>g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>Rosemary Roast Potatoes, Bacon Wrapped Chipolatas, Thyme Jus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Slow Cooked Fillet of Beef Bourguignon</w:t>
      </w:r>
    </w:p>
    <w:p w:rsidR="002B246D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b/>
          <w:sz w:val="18"/>
        </w:rPr>
        <w:t xml:space="preserve"> </w:t>
      </w:r>
      <w:r w:rsidRPr="003E16B4">
        <w:rPr>
          <w:rFonts w:ascii="Georgia" w:hAnsi="Georgia"/>
          <w:sz w:val="18"/>
        </w:rPr>
        <w:t>Garlic Mash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10 oz Rump Steak (£4.00 Supp)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>Hand Cut Chips, Pepper Sauce, Flat Cap Mushroom and Roasted Tomato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Pan fried Fillet of Coley</w:t>
      </w:r>
    </w:p>
    <w:p w:rsidR="002B246D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>Spring Onion Crushed Potatoes, Pea and Mint Puree, Tomato and Caper Sauce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Braised Orange Glazed Gammon Joint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sz w:val="18"/>
        </w:rPr>
        <w:t>Garlic mash, Honey and Mustard Cream Sauce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Mediterranean Vegetable Risotto (</w:t>
      </w:r>
      <w:r w:rsidR="003E16B4" w:rsidRPr="003E16B4">
        <w:rPr>
          <w:rFonts w:ascii="Georgia" w:hAnsi="Georgia"/>
          <w:b/>
          <w:sz w:val="18"/>
        </w:rPr>
        <w:t>V)</w:t>
      </w:r>
    </w:p>
    <w:p w:rsidR="002B246D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proofErr w:type="spellStart"/>
      <w:r w:rsidRPr="003E16B4">
        <w:rPr>
          <w:rFonts w:ascii="Georgia" w:hAnsi="Georgia"/>
          <w:sz w:val="18"/>
        </w:rPr>
        <w:t>Confit</w:t>
      </w:r>
      <w:proofErr w:type="spellEnd"/>
      <w:r w:rsidRPr="003E16B4">
        <w:rPr>
          <w:rFonts w:ascii="Georgia" w:hAnsi="Georgia"/>
          <w:sz w:val="18"/>
        </w:rPr>
        <w:t xml:space="preserve"> Tomato, Rocket and Balsamic Glaze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sz w:val="18"/>
        </w:rPr>
      </w:pP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sz w:val="18"/>
        </w:rPr>
      </w:pPr>
    </w:p>
    <w:p w:rsidR="002B246D" w:rsidRPr="003E16B4" w:rsidRDefault="003E16B4" w:rsidP="003E16B4">
      <w:pPr>
        <w:pStyle w:val="normal0"/>
        <w:spacing w:after="0"/>
        <w:jc w:val="center"/>
        <w:rPr>
          <w:rFonts w:ascii="Georgia" w:hAnsi="Georgia"/>
          <w:b/>
          <w:color w:val="C00000"/>
          <w:sz w:val="18"/>
        </w:rPr>
      </w:pPr>
      <w:r w:rsidRPr="003E16B4">
        <w:rPr>
          <w:rFonts w:ascii="Georgia" w:hAnsi="Georgia"/>
          <w:b/>
          <w:color w:val="C00000"/>
          <w:sz w:val="18"/>
        </w:rPr>
        <w:t>Desserts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Warm Christmas pudding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>Brandy Sauce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Sticky toffee pudding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 xml:space="preserve"> Caramel Sauce, Vanilla Ice Cream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b/>
          <w:sz w:val="18"/>
        </w:rPr>
        <w:t>Warm Chocolate brownie</w:t>
      </w: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>Pistachio Ice Cream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b/>
          <w:sz w:val="18"/>
        </w:rPr>
        <w:t xml:space="preserve">Apple and Cinnamon Crème </w:t>
      </w:r>
      <w:proofErr w:type="spellStart"/>
      <w:r w:rsidRPr="003E16B4">
        <w:rPr>
          <w:rFonts w:ascii="Georgia" w:hAnsi="Georgia"/>
          <w:b/>
          <w:sz w:val="18"/>
        </w:rPr>
        <w:t>Brulee</w:t>
      </w:r>
      <w:proofErr w:type="spellEnd"/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>White Chocolate Shortbread</w:t>
      </w:r>
    </w:p>
    <w:p w:rsidR="003E16B4" w:rsidRPr="003E16B4" w:rsidRDefault="003E16B4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</w:p>
    <w:p w:rsidR="003E16B4" w:rsidRPr="003E16B4" w:rsidRDefault="002B246D" w:rsidP="003E16B4">
      <w:pPr>
        <w:pStyle w:val="normal0"/>
        <w:spacing w:after="0"/>
        <w:jc w:val="center"/>
        <w:rPr>
          <w:rFonts w:ascii="Georgia" w:hAnsi="Georgia"/>
          <w:b/>
          <w:sz w:val="18"/>
        </w:rPr>
      </w:pPr>
      <w:r w:rsidRPr="003E16B4">
        <w:rPr>
          <w:rFonts w:ascii="Georgia" w:hAnsi="Georgia"/>
          <w:b/>
          <w:sz w:val="18"/>
        </w:rPr>
        <w:t>Mixed Winter Berry Cheesecake</w:t>
      </w:r>
    </w:p>
    <w:p w:rsidR="002B246D" w:rsidRPr="003E16B4" w:rsidRDefault="002B246D" w:rsidP="003E16B4">
      <w:pPr>
        <w:pStyle w:val="normal0"/>
        <w:spacing w:after="0"/>
        <w:jc w:val="center"/>
        <w:rPr>
          <w:rFonts w:ascii="Georgia" w:hAnsi="Georgia"/>
          <w:sz w:val="18"/>
        </w:rPr>
      </w:pPr>
      <w:r w:rsidRPr="003E16B4">
        <w:rPr>
          <w:rFonts w:ascii="Georgia" w:hAnsi="Georgia"/>
          <w:sz w:val="18"/>
        </w:rPr>
        <w:t xml:space="preserve">Fruit </w:t>
      </w:r>
      <w:proofErr w:type="spellStart"/>
      <w:r w:rsidRPr="003E16B4">
        <w:rPr>
          <w:rFonts w:ascii="Georgia" w:hAnsi="Georgia"/>
          <w:sz w:val="18"/>
        </w:rPr>
        <w:t>Coulis</w:t>
      </w:r>
      <w:proofErr w:type="spellEnd"/>
    </w:p>
    <w:p w:rsidR="00955644" w:rsidRPr="00543937" w:rsidRDefault="00955644" w:rsidP="003E16B4">
      <w:pPr>
        <w:spacing w:after="0"/>
        <w:jc w:val="center"/>
        <w:rPr>
          <w:b/>
          <w:color w:val="006600"/>
          <w:sz w:val="20"/>
          <w:szCs w:val="20"/>
        </w:rPr>
      </w:pPr>
    </w:p>
    <w:sectPr w:rsidR="00955644" w:rsidRPr="00543937" w:rsidSect="007C4FC1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2E6C"/>
    <w:rsid w:val="000068AC"/>
    <w:rsid w:val="000169E2"/>
    <w:rsid w:val="0003067D"/>
    <w:rsid w:val="00032309"/>
    <w:rsid w:val="0006209F"/>
    <w:rsid w:val="000747A1"/>
    <w:rsid w:val="0009267C"/>
    <w:rsid w:val="000943AA"/>
    <w:rsid w:val="000A1EE7"/>
    <w:rsid w:val="000C07D4"/>
    <w:rsid w:val="000C33D7"/>
    <w:rsid w:val="00161E96"/>
    <w:rsid w:val="001A4D23"/>
    <w:rsid w:val="001B1772"/>
    <w:rsid w:val="00202290"/>
    <w:rsid w:val="00244F09"/>
    <w:rsid w:val="00276B3C"/>
    <w:rsid w:val="0028331B"/>
    <w:rsid w:val="002B246D"/>
    <w:rsid w:val="002B5B3C"/>
    <w:rsid w:val="002C221F"/>
    <w:rsid w:val="002D250B"/>
    <w:rsid w:val="002F47C2"/>
    <w:rsid w:val="00374B3C"/>
    <w:rsid w:val="003968C2"/>
    <w:rsid w:val="00397680"/>
    <w:rsid w:val="003E16B4"/>
    <w:rsid w:val="00400D20"/>
    <w:rsid w:val="004476AF"/>
    <w:rsid w:val="00454BA8"/>
    <w:rsid w:val="00472449"/>
    <w:rsid w:val="004D3552"/>
    <w:rsid w:val="004E433C"/>
    <w:rsid w:val="005141FD"/>
    <w:rsid w:val="00525C89"/>
    <w:rsid w:val="00543937"/>
    <w:rsid w:val="00566AF7"/>
    <w:rsid w:val="00584B22"/>
    <w:rsid w:val="005F36AC"/>
    <w:rsid w:val="005F38CC"/>
    <w:rsid w:val="00635E4B"/>
    <w:rsid w:val="006554B6"/>
    <w:rsid w:val="00670B2F"/>
    <w:rsid w:val="006B7E53"/>
    <w:rsid w:val="00702E6C"/>
    <w:rsid w:val="0074324E"/>
    <w:rsid w:val="007A25B6"/>
    <w:rsid w:val="007A45EB"/>
    <w:rsid w:val="007C4FC1"/>
    <w:rsid w:val="007F603B"/>
    <w:rsid w:val="00813EEE"/>
    <w:rsid w:val="0083618C"/>
    <w:rsid w:val="0085393B"/>
    <w:rsid w:val="0085669A"/>
    <w:rsid w:val="008800CA"/>
    <w:rsid w:val="00887CB6"/>
    <w:rsid w:val="00894F66"/>
    <w:rsid w:val="008A5D5B"/>
    <w:rsid w:val="008D224E"/>
    <w:rsid w:val="00921D5B"/>
    <w:rsid w:val="00933599"/>
    <w:rsid w:val="00941BE9"/>
    <w:rsid w:val="00951CA7"/>
    <w:rsid w:val="00955644"/>
    <w:rsid w:val="009D7046"/>
    <w:rsid w:val="00A16B54"/>
    <w:rsid w:val="00A24F1A"/>
    <w:rsid w:val="00A44C17"/>
    <w:rsid w:val="00A808E3"/>
    <w:rsid w:val="00AB5D68"/>
    <w:rsid w:val="00AF5882"/>
    <w:rsid w:val="00B23DD6"/>
    <w:rsid w:val="00B310BA"/>
    <w:rsid w:val="00B40A05"/>
    <w:rsid w:val="00B74F96"/>
    <w:rsid w:val="00B907C9"/>
    <w:rsid w:val="00BA5DF4"/>
    <w:rsid w:val="00BB657C"/>
    <w:rsid w:val="00BE182D"/>
    <w:rsid w:val="00C310AD"/>
    <w:rsid w:val="00C32813"/>
    <w:rsid w:val="00C47FA3"/>
    <w:rsid w:val="00C52CC5"/>
    <w:rsid w:val="00CA7267"/>
    <w:rsid w:val="00CC1AF3"/>
    <w:rsid w:val="00D03881"/>
    <w:rsid w:val="00D36760"/>
    <w:rsid w:val="00D449DB"/>
    <w:rsid w:val="00D64E9B"/>
    <w:rsid w:val="00D70DA4"/>
    <w:rsid w:val="00D73503"/>
    <w:rsid w:val="00DF0BEF"/>
    <w:rsid w:val="00DF7231"/>
    <w:rsid w:val="00E66ACA"/>
    <w:rsid w:val="00E738BF"/>
    <w:rsid w:val="00E9275C"/>
    <w:rsid w:val="00EB40C1"/>
    <w:rsid w:val="00EC0276"/>
    <w:rsid w:val="00EC618B"/>
    <w:rsid w:val="00F20C0F"/>
    <w:rsid w:val="00F27E1C"/>
    <w:rsid w:val="00F70A4E"/>
    <w:rsid w:val="00F74755"/>
    <w:rsid w:val="00F75A60"/>
    <w:rsid w:val="00FA5B83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B246D"/>
    <w:pPr>
      <w:spacing w:after="200" w:line="276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Dinner Menu                                                                                                  3 courses £21</vt:lpstr>
    </vt:vector>
  </TitlesOfParts>
  <Company>Matalan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Dinner Menu                                                                                                  3 courses £21</dc:title>
  <dc:creator>Rich</dc:creator>
  <cp:lastModifiedBy>Hamdadou_S</cp:lastModifiedBy>
  <cp:revision>3</cp:revision>
  <cp:lastPrinted>2018-09-27T12:17:00Z</cp:lastPrinted>
  <dcterms:created xsi:type="dcterms:W3CDTF">2020-12-01T16:27:00Z</dcterms:created>
  <dcterms:modified xsi:type="dcterms:W3CDTF">2020-12-01T16:27:00Z</dcterms:modified>
</cp:coreProperties>
</file>