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2" w:rsidRDefault="00447E12" w:rsidP="001D72CB">
      <w:pPr>
        <w:tabs>
          <w:tab w:val="left" w:pos="3855"/>
        </w:tabs>
        <w:spacing w:after="0"/>
        <w:jc w:val="center"/>
        <w:rPr>
          <w:b/>
          <w:sz w:val="28"/>
          <w:szCs w:val="28"/>
        </w:rPr>
      </w:pPr>
      <w:r w:rsidRPr="00447E12">
        <w:rPr>
          <w:b/>
          <w:sz w:val="28"/>
          <w:szCs w:val="28"/>
        </w:rPr>
        <w:t>Christmas Lunch Menu 2017</w:t>
      </w:r>
    </w:p>
    <w:p w:rsidR="00447E12" w:rsidRDefault="00447E12" w:rsidP="001D72CB">
      <w:pPr>
        <w:tabs>
          <w:tab w:val="left" w:pos="3855"/>
        </w:tabs>
        <w:spacing w:after="0"/>
        <w:jc w:val="center"/>
        <w:rPr>
          <w:b/>
          <w:color w:val="31700E"/>
          <w:sz w:val="28"/>
          <w:szCs w:val="28"/>
        </w:rPr>
      </w:pPr>
      <w:r w:rsidRPr="00447E12">
        <w:rPr>
          <w:b/>
          <w:color w:val="31700E"/>
          <w:sz w:val="28"/>
          <w:szCs w:val="28"/>
        </w:rPr>
        <w:t>3 Courses - £15.95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  <w:sz w:val="28"/>
          <w:szCs w:val="28"/>
        </w:rPr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  <w:sz w:val="28"/>
          <w:szCs w:val="28"/>
        </w:rPr>
      </w:pPr>
      <w:r w:rsidRPr="00447E12">
        <w:rPr>
          <w:b/>
          <w:sz w:val="28"/>
          <w:szCs w:val="28"/>
        </w:rPr>
        <w:t>Starters</w:t>
      </w:r>
      <w:bookmarkStart w:id="0" w:name="_GoBack"/>
      <w:bookmarkEnd w:id="0"/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>Roasted Tomato and Red pepper soup (v)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Fresh bread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>Chicken Liver Pâté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Cranberry Chutney, Toasted crostini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>Atlantic Prawns Marie Rose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Cucumber and gem lettuce, Herb Croutons and Parmesan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>Creamy Garlic Mushrooms and Tarragon (v)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Roasted Garlic Croute, Herb Salad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  <w:sz w:val="28"/>
        </w:rPr>
      </w:pPr>
      <w:r w:rsidRPr="00447E12">
        <w:rPr>
          <w:b/>
          <w:sz w:val="28"/>
        </w:rPr>
        <w:t>Mains</w:t>
      </w: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>Roast Turkey w</w:t>
      </w:r>
      <w:r>
        <w:rPr>
          <w:b/>
        </w:rPr>
        <w:t>ith sage and onion stuffing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Rosemary roast potatoes, bacon wrapped chipolatas, thyme jus</w:t>
      </w: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 xml:space="preserve">Chargrilled Pork Loin steak and black pudding 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 xml:space="preserve">Garlic </w:t>
      </w:r>
      <w:proofErr w:type="gramStart"/>
      <w:r w:rsidRPr="00447E12">
        <w:t>Mash,</w:t>
      </w:r>
      <w:proofErr w:type="gramEnd"/>
      <w:r w:rsidRPr="00447E12">
        <w:t xml:space="preserve"> or hand cut chips, Pancetta Jus</w:t>
      </w: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rPr>
          <w:b/>
        </w:rPr>
        <w:t>Pan fried Hake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t>Spring onion crushed potatoes, Tomato and Caper Sauce</w:t>
      </w: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</w:rPr>
      </w:pPr>
      <w:r w:rsidRPr="00447E12">
        <w:rPr>
          <w:b/>
        </w:rPr>
        <w:t xml:space="preserve">Roasted Stuffed Pepper with Root Vegetable Risotto (v) 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  <w:r w:rsidRPr="00447E12">
        <w:t>Confit Tomato, Rocket and Balsamic Glaze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</w:p>
    <w:p w:rsidR="00447E12" w:rsidRDefault="00447E12" w:rsidP="00447E12">
      <w:pPr>
        <w:tabs>
          <w:tab w:val="left" w:pos="3855"/>
        </w:tabs>
        <w:spacing w:after="0"/>
        <w:jc w:val="center"/>
        <w:rPr>
          <w:b/>
          <w:sz w:val="28"/>
        </w:rPr>
      </w:pPr>
      <w:r w:rsidRPr="00447E12">
        <w:rPr>
          <w:b/>
          <w:sz w:val="28"/>
        </w:rPr>
        <w:t>Desserts</w:t>
      </w: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rPr>
          <w:b/>
        </w:rPr>
        <w:t>Warm Christmas pudding</w:t>
      </w:r>
      <w:r w:rsidRPr="00447E12">
        <w:t>, Brandy sauce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rPr>
          <w:b/>
        </w:rPr>
        <w:t>Sticky toffee pudding, Caramel sauce</w:t>
      </w:r>
      <w:r w:rsidRPr="00447E12">
        <w:t>, vanilla ice cream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rPr>
          <w:b/>
        </w:rPr>
        <w:t>Warm Chocolate brownie</w:t>
      </w:r>
      <w:r w:rsidRPr="00447E12">
        <w:t>, pistachio ice cream</w:t>
      </w:r>
    </w:p>
    <w:p w:rsidR="00447E12" w:rsidRDefault="00447E12" w:rsidP="00447E12">
      <w:pPr>
        <w:tabs>
          <w:tab w:val="left" w:pos="3855"/>
        </w:tabs>
        <w:spacing w:after="0"/>
        <w:jc w:val="center"/>
      </w:pPr>
    </w:p>
    <w:p w:rsidR="00447E12" w:rsidRPr="00447E12" w:rsidRDefault="00447E12" w:rsidP="00447E12">
      <w:pPr>
        <w:tabs>
          <w:tab w:val="left" w:pos="3855"/>
        </w:tabs>
        <w:spacing w:after="0"/>
        <w:jc w:val="center"/>
      </w:pPr>
      <w:r w:rsidRPr="00447E12">
        <w:rPr>
          <w:b/>
        </w:rPr>
        <w:t>Mixed berry meringue,</w:t>
      </w:r>
      <w:r w:rsidRPr="00447E12">
        <w:t xml:space="preserve"> vanilla mascarpone</w:t>
      </w:r>
    </w:p>
    <w:sectPr w:rsidR="00447E12" w:rsidRPr="0044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12"/>
    <w:rsid w:val="00054989"/>
    <w:rsid w:val="001D72CB"/>
    <w:rsid w:val="002D74D9"/>
    <w:rsid w:val="00436575"/>
    <w:rsid w:val="00447E12"/>
    <w:rsid w:val="0083147F"/>
    <w:rsid w:val="00B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</dc:creator>
  <cp:lastModifiedBy>Souf</cp:lastModifiedBy>
  <cp:revision>4</cp:revision>
  <dcterms:created xsi:type="dcterms:W3CDTF">2017-09-10T14:14:00Z</dcterms:created>
  <dcterms:modified xsi:type="dcterms:W3CDTF">2017-09-10T14:36:00Z</dcterms:modified>
</cp:coreProperties>
</file>